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EDB1F" w14:textId="77777777" w:rsidR="00786E57" w:rsidRPr="00A338A2" w:rsidRDefault="00786E57" w:rsidP="00786E57">
      <w:pPr>
        <w:shd w:val="clear" w:color="auto" w:fill="FFFFFF"/>
        <w:rPr>
          <w:sz w:val="24"/>
          <w:szCs w:val="24"/>
        </w:rPr>
      </w:pPr>
      <w:r w:rsidRPr="00A338A2">
        <w:rPr>
          <w:sz w:val="24"/>
          <w:szCs w:val="24"/>
        </w:rPr>
        <w:t xml:space="preserve">Rt Hon Boris Johnson </w:t>
      </w:r>
      <w:r>
        <w:rPr>
          <w:sz w:val="24"/>
          <w:szCs w:val="24"/>
        </w:rPr>
        <w:t xml:space="preserve">former </w:t>
      </w:r>
      <w:r w:rsidRPr="00A338A2">
        <w:rPr>
          <w:sz w:val="24"/>
          <w:szCs w:val="24"/>
        </w:rPr>
        <w:t>Prime Minister of the United Kingdom, Leader of the Conservative Party, Foreign Secretary and Mayor of London.</w:t>
      </w:r>
    </w:p>
    <w:p w14:paraId="02AFCD97" w14:textId="77777777" w:rsidR="00786E57" w:rsidRDefault="00786E57" w:rsidP="00786E57"/>
    <w:p w14:paraId="421F868A" w14:textId="423EEA50" w:rsidR="00C5678A" w:rsidRDefault="00C5678A" w:rsidP="00C5678A">
      <w:pPr>
        <w:ind w:left="360"/>
        <w:jc w:val="center"/>
      </w:pPr>
      <w:r>
        <w:t xml:space="preserve">Suggested topics from:  John </w:t>
      </w:r>
      <w:proofErr w:type="spellStart"/>
      <w:r>
        <w:t>Defterios</w:t>
      </w:r>
      <w:proofErr w:type="spellEnd"/>
    </w:p>
    <w:p w14:paraId="1CFB6871" w14:textId="77777777" w:rsidR="00C5678A" w:rsidRDefault="00C5678A" w:rsidP="00C5678A">
      <w:pPr>
        <w:ind w:left="360"/>
        <w:jc w:val="center"/>
      </w:pPr>
    </w:p>
    <w:p w14:paraId="54286028" w14:textId="30FC4B6B" w:rsidR="00C5678A" w:rsidRDefault="00C5678A" w:rsidP="00C5678A">
      <w:pPr>
        <w:ind w:left="360"/>
        <w:jc w:val="center"/>
      </w:pPr>
      <w:r>
        <w:t>August 28, 2023</w:t>
      </w:r>
    </w:p>
    <w:p w14:paraId="15E44B87" w14:textId="77777777" w:rsidR="000236C0" w:rsidRDefault="000236C0" w:rsidP="00C5678A"/>
    <w:p w14:paraId="501D189B" w14:textId="4F4FD317" w:rsidR="00400367" w:rsidRDefault="00A75788" w:rsidP="000236C0">
      <w:pPr>
        <w:pStyle w:val="ListParagraph"/>
        <w:numPr>
          <w:ilvl w:val="0"/>
          <w:numId w:val="1"/>
        </w:numPr>
      </w:pPr>
      <w:r>
        <w:t>Given Russia’s invasion of Ukraine and Xi’s consolidation of power in China, with dozens of countries subject to their influence and interference, are we living through a new global age of autocracy</w:t>
      </w:r>
      <w:r w:rsidR="000236C0">
        <w:t xml:space="preserve"> that in the end will prevail sooner rather than later?</w:t>
      </w:r>
    </w:p>
    <w:p w14:paraId="3CD98C93" w14:textId="77777777" w:rsidR="00400367" w:rsidRDefault="00400367" w:rsidP="00400367"/>
    <w:p w14:paraId="5742023E" w14:textId="77777777" w:rsidR="00400367" w:rsidRPr="00400367" w:rsidRDefault="00400367" w:rsidP="00400367">
      <w:pPr>
        <w:pStyle w:val="ListParagraph"/>
        <w:numPr>
          <w:ilvl w:val="0"/>
          <w:numId w:val="1"/>
        </w:numPr>
      </w:pPr>
      <w:r>
        <w:t xml:space="preserve">In that spirit, the BRICS group of nations are making a strong move for expansion, with </w:t>
      </w:r>
      <w:r w:rsidRPr="00400367">
        <w:rPr>
          <w:rFonts w:asciiTheme="minorHAnsi" w:hAnsiTheme="minorHAnsi" w:cstheme="minorHAnsi"/>
          <w:color w:val="202124"/>
          <w:shd w:val="clear" w:color="auto" w:fill="FFFFFF"/>
        </w:rPr>
        <w:t xml:space="preserve">Argentina, Ethiopia, Iran, Egypt, Saudi </w:t>
      </w:r>
      <w:proofErr w:type="gramStart"/>
      <w:r w:rsidRPr="00400367">
        <w:rPr>
          <w:rFonts w:asciiTheme="minorHAnsi" w:hAnsiTheme="minorHAnsi" w:cstheme="minorHAnsi"/>
          <w:color w:val="202124"/>
          <w:shd w:val="clear" w:color="auto" w:fill="FFFFFF"/>
        </w:rPr>
        <w:t>Arabia</w:t>
      </w:r>
      <w:proofErr w:type="gramEnd"/>
      <w:r w:rsidRPr="00400367">
        <w:rPr>
          <w:rFonts w:asciiTheme="minorHAnsi" w:hAnsiTheme="minorHAnsi" w:cstheme="minorHAnsi"/>
          <w:color w:val="202124"/>
          <w:shd w:val="clear" w:color="auto" w:fill="FFFFFF"/>
        </w:rPr>
        <w:t xml:space="preserve"> and UAE</w:t>
      </w:r>
      <w:r>
        <w:rPr>
          <w:rFonts w:asciiTheme="minorHAnsi" w:hAnsiTheme="minorHAnsi" w:cstheme="minorHAnsi"/>
          <w:color w:val="202124"/>
          <w:shd w:val="clear" w:color="auto" w:fill="FFFFFF"/>
        </w:rPr>
        <w:t xml:space="preserve"> invited to join in 2024.  Is this a direct challenge to the leadership of the G7 and can it have the desired impact?</w:t>
      </w:r>
    </w:p>
    <w:p w14:paraId="1A5CDDEA" w14:textId="77777777" w:rsidR="00400367" w:rsidRDefault="00400367" w:rsidP="00400367">
      <w:pPr>
        <w:pStyle w:val="ListParagraph"/>
      </w:pPr>
    </w:p>
    <w:p w14:paraId="3FDE7340" w14:textId="4461FA63" w:rsidR="00400367" w:rsidRDefault="00A75788" w:rsidP="00400367">
      <w:pPr>
        <w:pStyle w:val="ListParagraph"/>
        <w:numPr>
          <w:ilvl w:val="0"/>
          <w:numId w:val="1"/>
        </w:numPr>
      </w:pPr>
      <w:r>
        <w:t>Turning to Ukraine, is military victory possible for the Ukrainians</w:t>
      </w:r>
      <w:r w:rsidR="00400367">
        <w:t xml:space="preserve"> and is there a fundamental problem here that no one wants to tell the Ukrainians they perhaps cannot win back all the territory, especially Crimea?</w:t>
      </w:r>
    </w:p>
    <w:p w14:paraId="6DD634E6" w14:textId="77777777" w:rsidR="00400367" w:rsidRDefault="00400367" w:rsidP="00400367"/>
    <w:p w14:paraId="4635E6CA" w14:textId="77777777" w:rsidR="00400367" w:rsidRDefault="00A75788" w:rsidP="00400367">
      <w:pPr>
        <w:pStyle w:val="ListParagraph"/>
        <w:numPr>
          <w:ilvl w:val="0"/>
          <w:numId w:val="1"/>
        </w:numPr>
      </w:pPr>
      <w:r>
        <w:t>Tell us about your personal relationship with President Zelenskyy</w:t>
      </w:r>
      <w:r w:rsidR="00400367">
        <w:t xml:space="preserve"> and how do you see his leadership abilities to sustain western commitment to the cause?</w:t>
      </w:r>
    </w:p>
    <w:p w14:paraId="1CE3B970" w14:textId="77777777" w:rsidR="00400367" w:rsidRDefault="00400367" w:rsidP="00400367">
      <w:pPr>
        <w:pStyle w:val="ListParagraph"/>
      </w:pPr>
    </w:p>
    <w:p w14:paraId="3767814E" w14:textId="0B2CAAE7" w:rsidR="00400367" w:rsidRDefault="00400367" w:rsidP="00400367">
      <w:pPr>
        <w:pStyle w:val="ListParagraph"/>
        <w:numPr>
          <w:ilvl w:val="0"/>
          <w:numId w:val="1"/>
        </w:numPr>
      </w:pPr>
      <w:r>
        <w:t>Is Vladimir Putin buying time and hoping a Republican leader, perhaps Donald Trump, comes in and supports an end to fighting with the current territorial structure?</w:t>
      </w:r>
    </w:p>
    <w:p w14:paraId="1A75565F" w14:textId="77777777" w:rsidR="000236C0" w:rsidRDefault="000236C0" w:rsidP="000236C0">
      <w:pPr>
        <w:pStyle w:val="ListParagraph"/>
      </w:pPr>
    </w:p>
    <w:p w14:paraId="77873E7E" w14:textId="010B755E" w:rsidR="000236C0" w:rsidRDefault="000236C0" w:rsidP="00400367">
      <w:pPr>
        <w:pStyle w:val="ListParagraph"/>
        <w:numPr>
          <w:ilvl w:val="0"/>
          <w:numId w:val="1"/>
        </w:numPr>
      </w:pPr>
      <w:r>
        <w:t>Do you find it extraordinary that Donald Trump is</w:t>
      </w:r>
      <w:r w:rsidR="00CE3EDD">
        <w:t>,</w:t>
      </w:r>
      <w:r>
        <w:t xml:space="preserve"> by a long margin</w:t>
      </w:r>
      <w:r w:rsidR="00CE3EDD">
        <w:t>,</w:t>
      </w:r>
      <w:r>
        <w:t xml:space="preserve"> the leading candidate for the Republican party despite four ongoing cases against him?</w:t>
      </w:r>
    </w:p>
    <w:p w14:paraId="18D86202" w14:textId="77777777" w:rsidR="00400367" w:rsidRDefault="00400367" w:rsidP="00400367">
      <w:pPr>
        <w:pStyle w:val="ListParagraph"/>
      </w:pPr>
    </w:p>
    <w:p w14:paraId="3421575B" w14:textId="2D3E5334" w:rsidR="00400367" w:rsidRDefault="00A75788" w:rsidP="00400367">
      <w:pPr>
        <w:pStyle w:val="ListParagraph"/>
        <w:numPr>
          <w:ilvl w:val="0"/>
          <w:numId w:val="1"/>
        </w:numPr>
      </w:pPr>
      <w:r>
        <w:t xml:space="preserve">The UK has been going through an extraordinary period of political turbulence with three Prime Ministers </w:t>
      </w:r>
      <w:r w:rsidR="00400367">
        <w:t>in the recent past</w:t>
      </w:r>
      <w:r>
        <w:t xml:space="preserve">. </w:t>
      </w:r>
      <w:r w:rsidR="00400367">
        <w:t xml:space="preserve">What is the way forward for the Tory party and is Rishi Sunak capable </w:t>
      </w:r>
      <w:r w:rsidR="000236C0">
        <w:t>of</w:t>
      </w:r>
      <w:r w:rsidR="00400367">
        <w:t xml:space="preserve"> securing victory</w:t>
      </w:r>
      <w:r w:rsidR="000236C0">
        <w:t xml:space="preserve"> or is it time for a party re-set?</w:t>
      </w:r>
    </w:p>
    <w:p w14:paraId="7E21023D" w14:textId="77777777" w:rsidR="00400367" w:rsidRDefault="00400367" w:rsidP="00400367">
      <w:pPr>
        <w:pStyle w:val="ListParagraph"/>
      </w:pPr>
    </w:p>
    <w:p w14:paraId="10D2633D" w14:textId="77777777" w:rsidR="00400367" w:rsidRDefault="00400367" w:rsidP="00400367">
      <w:pPr>
        <w:pStyle w:val="ListParagraph"/>
        <w:numPr>
          <w:ilvl w:val="0"/>
          <w:numId w:val="1"/>
        </w:numPr>
      </w:pPr>
      <w:r>
        <w:t>A recent Times poll showed that 60 percent of Britons would prefer to re-join the European Union, that Brexit is not serving their interests.  Do you have regrets in pushing through the referendum?</w:t>
      </w:r>
    </w:p>
    <w:p w14:paraId="3DAB35AA" w14:textId="77777777" w:rsidR="000236C0" w:rsidRDefault="000236C0" w:rsidP="000236C0">
      <w:pPr>
        <w:pStyle w:val="ListParagraph"/>
      </w:pPr>
    </w:p>
    <w:p w14:paraId="2276ABD8" w14:textId="53875CD5" w:rsidR="000236C0" w:rsidRDefault="000236C0" w:rsidP="00400367">
      <w:pPr>
        <w:pStyle w:val="ListParagraph"/>
        <w:numPr>
          <w:ilvl w:val="0"/>
          <w:numId w:val="1"/>
        </w:numPr>
      </w:pPr>
      <w:r>
        <w:t>What would it take to economically unleash the U.K. outside of Europe and see a payback for businesses and consumers?</w:t>
      </w:r>
    </w:p>
    <w:p w14:paraId="7235DDC5" w14:textId="77777777" w:rsidR="00400367" w:rsidRDefault="00400367" w:rsidP="00400367">
      <w:pPr>
        <w:pStyle w:val="ListParagraph"/>
      </w:pPr>
    </w:p>
    <w:p w14:paraId="4B82BCD5" w14:textId="7F551676" w:rsidR="00400367" w:rsidRDefault="00A75788" w:rsidP="00400367">
      <w:pPr>
        <w:pStyle w:val="ListParagraph"/>
        <w:numPr>
          <w:ilvl w:val="0"/>
          <w:numId w:val="1"/>
        </w:numPr>
      </w:pPr>
      <w:r>
        <w:t xml:space="preserve">A huge change for the UK and the world was the death of Her Late Majesty Queen Elizabeth II. You had many meetings with her over the years, can you tell us what you think about the impact of her passing </w:t>
      </w:r>
      <w:r w:rsidR="00CE3EDD">
        <w:t>and</w:t>
      </w:r>
      <w:r>
        <w:t xml:space="preserve"> the accession of King Charles</w:t>
      </w:r>
      <w:r w:rsidR="00400367">
        <w:t xml:space="preserve"> to date</w:t>
      </w:r>
      <w:r>
        <w:t xml:space="preserve">? </w:t>
      </w:r>
      <w:r>
        <w:br/>
      </w:r>
    </w:p>
    <w:p w14:paraId="41AF1700" w14:textId="027132FD" w:rsidR="002022EE" w:rsidRDefault="00A75788" w:rsidP="00CE3EDD">
      <w:pPr>
        <w:pStyle w:val="ListParagraph"/>
        <w:numPr>
          <w:ilvl w:val="0"/>
          <w:numId w:val="1"/>
        </w:numPr>
      </w:pPr>
      <w:r>
        <w:t xml:space="preserve">The global economic situation is at front of mind - not only for businesses but for families - particularly in Europe given the ongoing </w:t>
      </w:r>
      <w:r w:rsidR="00400367">
        <w:t>challenge of high inflation, high interest rates and uncertainty over energy prices this winter</w:t>
      </w:r>
      <w:r>
        <w:t xml:space="preserve">. </w:t>
      </w:r>
      <w:r w:rsidR="00400367">
        <w:t xml:space="preserve">If you were in office now, </w:t>
      </w:r>
      <w:r w:rsidR="000236C0">
        <w:t>what would you do differently</w:t>
      </w:r>
    </w:p>
    <w:sectPr w:rsidR="00202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F0B90"/>
    <w:multiLevelType w:val="hybridMultilevel"/>
    <w:tmpl w:val="3E6C49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05802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788"/>
    <w:rsid w:val="000236C0"/>
    <w:rsid w:val="002022EE"/>
    <w:rsid w:val="00240931"/>
    <w:rsid w:val="003D7753"/>
    <w:rsid w:val="00400367"/>
    <w:rsid w:val="00786E57"/>
    <w:rsid w:val="00A75788"/>
    <w:rsid w:val="00C5678A"/>
    <w:rsid w:val="00CE3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5145"/>
  <w15:chartTrackingRefBased/>
  <w15:docId w15:val="{FECF0252-A7C0-4699-A373-A52C81F0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78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59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8B7F64-D3C3-480C-91B8-15BBCA7C9BEF}"/>
</file>

<file path=customXml/itemProps2.xml><?xml version="1.0" encoding="utf-8"?>
<ds:datastoreItem xmlns:ds="http://schemas.openxmlformats.org/officeDocument/2006/customXml" ds:itemID="{88090D66-1457-48F8-A618-BA28D02CBCB4}"/>
</file>

<file path=customXml/itemProps3.xml><?xml version="1.0" encoding="utf-8"?>
<ds:datastoreItem xmlns:ds="http://schemas.openxmlformats.org/officeDocument/2006/customXml" ds:itemID="{9C7159AD-C54D-4690-9531-EB2E564C6BB1}"/>
</file>

<file path=docProps/app.xml><?xml version="1.0" encoding="utf-8"?>
<Properties xmlns="http://schemas.openxmlformats.org/officeDocument/2006/extended-properties" xmlns:vt="http://schemas.openxmlformats.org/officeDocument/2006/docPropsVTypes">
  <Template>Normal.dotm</Template>
  <TotalTime>24</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 Winter</dc:creator>
  <cp:keywords/>
  <dc:description/>
  <cp:lastModifiedBy>John Defterios</cp:lastModifiedBy>
  <cp:revision>4</cp:revision>
  <dcterms:created xsi:type="dcterms:W3CDTF">2023-08-28T11:01:00Z</dcterms:created>
  <dcterms:modified xsi:type="dcterms:W3CDTF">2023-08-28T14:05:00Z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